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2016年大学生暑期社会实践报告获奖名单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</w:rPr>
        <w:t>一等奖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(30人)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陶瓷学院：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李莎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政法学院：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陈琳 李娜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教师教育学院：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刘艳鸽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文学院：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胡梦丽 于如梦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化学与环境工程学院：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张晶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旅游与规划学院：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林丹丹 罗付丽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新闻与传播学院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：刘文浩 李可可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计算机学院（软件学院）：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常彦文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信息工程学院: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张丽芳 李甜甜 刘静怡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电气与机械工程学院：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王嘉鑫 李占果 魏腾龙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医学院：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杜晓妍 赵蒙蒙 陈雨露 汤环宇 邢瑞敏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经济管理学院：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潘姣姣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胡梦凡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杨浩 马文璐 李静茹 尹姣姣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景芳颖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二等奖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44人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陶瓷学院：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侯斌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外国语学院：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胡雨晴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音乐学院：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齐婷婷 肖佳豪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化学与环境工程学院：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张敏 吴帅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信息工程学院: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赵萌萌 王唯芳 赵淑雅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文学院：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周绘 刘田怡 娄星星 李付森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电气与机械工程学院：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黄邦力 刘梦杰 陈国伟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新闻与传播学院：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高浩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李美玲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李梓康 王兵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计算机学院（软件学院）：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陈彦杰 尚世康 李照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经济管理学院：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郭佳欣 陈瑞丹  史文成 曹慧敏 吴丹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江嫚嫚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教师教育学院：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李金慧 刘霁琨 邱欣荣 远镁歌 黎爱女 韩雪婷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史珂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医学院：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陈金柯 李钊如 王晨旭 史洁冉 朱艳梅 刘草 杨燕燕 石宏雨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三等奖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84人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体育学院：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李丹阳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政法学院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王凯浩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计算机学院: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张珂欣 刘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姗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艺术设计学院: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卫深渝 周滢冉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旅游与规划学院: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岳子琳 赵静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音乐学院：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刘一霏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刘苗苗 曹定云 崔宇晴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信息工程学院: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刘曼 郭梦梦 陈文霞 周云帆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新闻与传播学院: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刘哲嫕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连晨 曾信御 林泽君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数学与统计学院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董慧娟 吕高扬 惠婷婷 李冰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电气与机械工程学院: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李卫幸 杨帅 赵虎 李俊晓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文学院: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王琳 王静茹 王玉婷 乔羽 魏博文 张秋晨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教师教育学院: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杨凯丽 梁亚鹏 朱晓杭 赵瑞阳 宋梦焱 贾莹鑫 朱慧娜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化学与环境工程学院: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徐胜杰 张深圳 张亚楠 蒋盼盼 姜天宇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经济管理学院: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蔡雨生 刘盼盼 吴美芳 李营 郭玉婷 井攀恒 刘书宇 刘宝剑 马凯航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张文敬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赵笠媛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程士博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外国语学院: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张姝 李媛媛 郭威 杨雅琳 邓哲涵 张雨欣 卢明 黄钰莹 张春露 何美玉 邹伊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医学院: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李灿 黄增辉 李冲 张蕾 牛丽苗 曹荧荧 曹利孟 王文文 郭梦园 陶颂芳 李航兵 任时雨 刘文磊 陈镜芳 徐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一帆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共计：</w:t>
      </w:r>
      <w:r>
        <w:rPr>
          <w:rFonts w:hint="eastAsia" w:ascii="仿宋" w:hAnsi="仿宋" w:eastAsia="仿宋"/>
          <w:b/>
          <w:bCs/>
          <w:sz w:val="30"/>
          <w:szCs w:val="30"/>
        </w:rPr>
        <w:t>1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58人</w:t>
      </w:r>
    </w:p>
    <w:p>
      <w:pPr>
        <w:spacing w:line="630" w:lineRule="exact"/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A2CED"/>
    <w:rsid w:val="266A2C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/>
      <w:sz w:val="22"/>
      <w:szCs w:val="22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2016-12-14T01:07:00Z</dcterms:created>
  <dc:creator>石明真</dc:creator>
  <cp:lastModifiedBy>石明真</cp:lastModifiedBy>
  <dcterms:modified xsi:type="dcterms:W3CDTF">2016-12-14T01:07:54Z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